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BB" w:rsidRDefault="00D508BB" w:rsidP="00D508BB">
      <w:pPr>
        <w:ind w:firstLine="708"/>
        <w:jc w:val="both"/>
      </w:pPr>
      <w:r>
        <w:t xml:space="preserve">        </w:t>
      </w:r>
      <w:r w:rsidR="000171B5">
        <w:t xml:space="preserve">                                    SEVGİ VARSA ENGEL YOKTUR!</w:t>
      </w:r>
    </w:p>
    <w:p w:rsidR="00366DA8" w:rsidRDefault="00366DA8" w:rsidP="00D508BB">
      <w:pPr>
        <w:pStyle w:val="AralkYok"/>
        <w:ind w:firstLine="708"/>
        <w:jc w:val="both"/>
      </w:pPr>
      <w:r>
        <w:t xml:space="preserve">Hani insanlar başına bir şey gelince direkt "İmtihanım buymuş." derler ya. </w:t>
      </w:r>
      <w:proofErr w:type="gramStart"/>
      <w:r>
        <w:t>Evet  Allah</w:t>
      </w:r>
      <w:proofErr w:type="gramEnd"/>
      <w:r>
        <w:t>(c.c.)  tarafından bizlere birçok imtihan veriliyor. Çok yakınını kaybetmek, İşlerin yolunda gitmemesi, arkadaşlarla kavga etmek, aile içi sorunlar vb. Engelli bi</w:t>
      </w:r>
      <w:r w:rsidR="00D508BB">
        <w:t xml:space="preserve">r birey olmak da onlardan </w:t>
      </w:r>
      <w:proofErr w:type="gramStart"/>
      <w:r w:rsidR="00D508BB">
        <w:t>biri.</w:t>
      </w:r>
      <w:r>
        <w:t>Yakınını</w:t>
      </w:r>
      <w:proofErr w:type="gramEnd"/>
      <w:r>
        <w:t xml:space="preserve"> kaybetmek kadar zor bir imtihan. Kimi insanla doğuştan, kimilerinde ise sonradan meydana gelen bir durumdur engel.</w:t>
      </w:r>
    </w:p>
    <w:p w:rsidR="00366DA8" w:rsidRDefault="00366DA8" w:rsidP="00D508BB">
      <w:pPr>
        <w:pStyle w:val="AralkYok"/>
        <w:ind w:firstLine="708"/>
        <w:jc w:val="both"/>
      </w:pPr>
      <w:r>
        <w:t xml:space="preserve"> Biraz kaybetme korkusu üzerine değinelim. Kaybetme korkusu nedir? Basit bir örnekle süslemek isterim. Arkadaşınız size bir kolye hediye etti diyelim. Manevi değeri ne kadar büyük olur değil mi? </w:t>
      </w:r>
      <w:r w:rsidR="004A5AB3">
        <w:t>Yakınımızı kaybetmek de vardır b</w:t>
      </w:r>
      <w:r>
        <w:t>u korkuların içinde</w:t>
      </w:r>
      <w:r w:rsidR="004A5AB3">
        <w:t>.</w:t>
      </w:r>
      <w:r>
        <w:t xml:space="preserve"> </w:t>
      </w:r>
      <w:r w:rsidR="004A5AB3">
        <w:t>Ölüm Allah'ın emri ne de olsa a</w:t>
      </w:r>
      <w:r>
        <w:t>ma yine de korkarız bir yakınımızı kaybetmekten. Annemizi, babamızı, kardeşimizi, yakın arkadaşımızı vesaire…</w:t>
      </w:r>
    </w:p>
    <w:p w:rsidR="00366DA8" w:rsidRDefault="00366DA8" w:rsidP="00D508BB">
      <w:pPr>
        <w:pStyle w:val="AralkYok"/>
        <w:jc w:val="both"/>
      </w:pPr>
      <w:r>
        <w:t xml:space="preserve"> </w:t>
      </w:r>
      <w:r w:rsidR="00D508BB">
        <w:tab/>
      </w:r>
      <w:r>
        <w:t>Hiç uzuv kaybı yaşamaktan korktunuz mu? Mesela yolda giderken, herhangi bir eylemde bulunurken uzuv kaybetme olasılığını düşündünüz mü? Ben de doğuştan itibaren engelli bir birey değildim. 6 aylık mi</w:t>
      </w:r>
      <w:r w:rsidR="004A5AB3">
        <w:t xml:space="preserve">nicik bir bebektim. Bir yangın </w:t>
      </w:r>
      <w:r>
        <w:t xml:space="preserve">sonucunda uzuvlarım yandığı için kesmek durumunda kalmışlar. </w:t>
      </w:r>
    </w:p>
    <w:p w:rsidR="00366DA8" w:rsidRDefault="00366DA8" w:rsidP="00D508BB">
      <w:pPr>
        <w:pStyle w:val="AralkYok"/>
        <w:ind w:firstLine="708"/>
        <w:jc w:val="both"/>
      </w:pPr>
      <w:r>
        <w:t>Biraz da annem açısından bakalım: Bu olay meydana geldiğinde annem 17 ya da 18 yaşındaymış. Annem çok mu büyükmüş? 17 yaşındaki genç bir kız,</w:t>
      </w:r>
      <w:r w:rsidR="00D508BB">
        <w:t xml:space="preserve"> bunları ne kadar kaldırabilir?</w:t>
      </w:r>
    </w:p>
    <w:p w:rsidR="00424839" w:rsidRDefault="00366DA8" w:rsidP="00424839">
      <w:pPr>
        <w:pStyle w:val="AralkYok"/>
        <w:jc w:val="both"/>
      </w:pPr>
      <w:r>
        <w:t>Şimdi de annelerimizin doğduğu zamandan itibaren üzerimizdeki emeğine, daha sonra kendi annemin verdiği ekstra mücadeleye değinelim.</w:t>
      </w:r>
    </w:p>
    <w:p w:rsidR="00366DA8" w:rsidRDefault="00366DA8" w:rsidP="00424839">
      <w:pPr>
        <w:pStyle w:val="AralkYok"/>
        <w:ind w:firstLine="708"/>
        <w:jc w:val="both"/>
      </w:pPr>
      <w:r>
        <w:t>Doğmadan önce ve doğduktan sonra bizler için oldukça çabaladılar ve çabalamaya da devam ediyorlar. Eğitimimiz</w:t>
      </w:r>
      <w:r w:rsidR="004A5AB3">
        <w:t>,</w:t>
      </w:r>
      <w:r>
        <w:t xml:space="preserve"> çevremiz</w:t>
      </w:r>
      <w:r w:rsidR="004A5AB3">
        <w:t>,</w:t>
      </w:r>
      <w:r>
        <w:t xml:space="preserve"> psikolojik hayatımız gibi birçok durumda bizimle ilgileniyorlar. Az önce söylediğim gibi her ebeve</w:t>
      </w:r>
      <w:r w:rsidR="00D508BB">
        <w:t xml:space="preserve">ynin sorumluluğu oldukça büyük. </w:t>
      </w:r>
      <w:proofErr w:type="gramStart"/>
      <w:r>
        <w:t xml:space="preserve">Engelli ailelerin sorumluluğu daha da büyük. </w:t>
      </w:r>
      <w:proofErr w:type="gramEnd"/>
    </w:p>
    <w:p w:rsidR="00366DA8" w:rsidRDefault="00366DA8" w:rsidP="00D508BB">
      <w:pPr>
        <w:pStyle w:val="AralkYok"/>
        <w:ind w:firstLine="708"/>
        <w:jc w:val="both"/>
      </w:pPr>
      <w:r>
        <w:t>Mesela yangın olayı olduktan sonra ben hareket falan edememişim.  Diyelim ki ben herhangi bir yiyecek istiyorum, annem onu benden uzaklaştırırmış. Ben yaklaştıkça uzaklaştırırmış ki hareket edeyim. Anneme gerçekten çok şey borçluyum. Ben okula bile 4. sınıfta gitmeye başladım. Yine bunu bana sağlayan annemdi.</w:t>
      </w:r>
    </w:p>
    <w:p w:rsidR="00366DA8" w:rsidRDefault="00366DA8" w:rsidP="00D508BB">
      <w:pPr>
        <w:pStyle w:val="AralkYok"/>
        <w:jc w:val="both"/>
      </w:pPr>
    </w:p>
    <w:p w:rsidR="00366DA8" w:rsidRDefault="00366DA8" w:rsidP="00D508BB">
      <w:pPr>
        <w:pStyle w:val="AralkYok"/>
        <w:ind w:firstLine="708"/>
        <w:jc w:val="both"/>
      </w:pPr>
      <w:r>
        <w:t>Şimdi sadece düşünün: Beden dersinde herkes voleybol oynarken, hoca ısınma hareketleri yaptırırken tekerlekli sandalyeye oturup onları izlediğinizi, herkes koşabilirken arabaya ihtiyaç duyduğunuzu, aile üyelerine ayakkabı alınırken yaşadığınız o boşluk hissini...</w:t>
      </w:r>
    </w:p>
    <w:p w:rsidR="00366DA8" w:rsidRDefault="00366DA8" w:rsidP="00D508BB">
      <w:pPr>
        <w:pStyle w:val="AralkYok"/>
        <w:jc w:val="both"/>
      </w:pPr>
    </w:p>
    <w:p w:rsidR="00366DA8" w:rsidRDefault="00366DA8" w:rsidP="000171B5">
      <w:pPr>
        <w:pStyle w:val="AralkYok"/>
        <w:ind w:firstLine="708"/>
        <w:jc w:val="both"/>
      </w:pPr>
      <w:r>
        <w:t>Böyle anlatınca çok bir şey ifade etmiyor belki ama gerçekten biraz düşününce, hissetmeye çalışınca bu konuda ne kadar üzüldüğümü, acı çektiğimi bir nebze de olsa anlarsınız.</w:t>
      </w:r>
    </w:p>
    <w:p w:rsidR="00366DA8" w:rsidRDefault="00366DA8" w:rsidP="00D508BB">
      <w:pPr>
        <w:pStyle w:val="AralkYok"/>
        <w:ind w:firstLine="708"/>
        <w:jc w:val="both"/>
      </w:pPr>
      <w:r>
        <w:t>Size söylenmesinden hoşlanmadığınız bir şey var mı? Kimi kilosundan konu açılmasını istemez, kimi boyundan, kimi derslerinden, kimi yüzünde kusur olarak gördüğü şeylerden</w:t>
      </w:r>
      <w:proofErr w:type="gramStart"/>
      <w:r>
        <w:t>..</w:t>
      </w:r>
      <w:proofErr w:type="gramEnd"/>
      <w:r>
        <w:t xml:space="preserve"> Benim hoşlanmadığım şey bana so</w:t>
      </w:r>
      <w:r w:rsidR="004A5AB3">
        <w:t>rulan sorular mı? Değil. Bedenim</w:t>
      </w:r>
      <w:r>
        <w:t xml:space="preserve">le ilgili konuların açılması mı? Değil. E peki </w:t>
      </w:r>
      <w:proofErr w:type="spellStart"/>
      <w:r>
        <w:t>Eslem</w:t>
      </w:r>
      <w:proofErr w:type="spellEnd"/>
      <w:r>
        <w:t>, neyden hoşlanmıyorsun? Bana "Haline şükret, senden kötüleri de var" denmesi. Sizin açınızdan bakacak olursak; evet, bunda bir sorun yok. Sadece beni iyi hissettirmeye çalışıyorsunuz kendinizce ama benim açımdan hiç de öyle değil. Ben bilmiyor muyum benden daha vahim durumda olanları? Elbette biliyorum ve bunun için şükrediyorum. Sizce her şey şükretmekle bitiyor mu? Hiç zannetmiyorum. Herkesin bulunduğu durumun kendince belirli bir zorluğu v</w:t>
      </w:r>
      <w:r w:rsidR="004A5AB3">
        <w:t>ardır. Kimse de bunu sorgulayamaz</w:t>
      </w:r>
      <w:r>
        <w:t>.</w:t>
      </w:r>
    </w:p>
    <w:p w:rsidR="00366DA8" w:rsidRDefault="00366DA8" w:rsidP="00D508BB">
      <w:pPr>
        <w:pStyle w:val="AralkYok"/>
        <w:ind w:firstLine="708"/>
        <w:jc w:val="both"/>
      </w:pPr>
      <w:r>
        <w:t>Şöyle düşünün: Çok kötü bir şey yaşamışsınız ve bunu arkadaşınıza anlatıyorsunuz. O da size "Ya bu da bir şey mi? Sen benim yaşadıklarımı bilsen yıkılırsın!" diyor. Nasıl bir duygu? Sanki içinde bulunduğun durumu küçümsüyor gibi değil mi? İşte benimki de böyle bir şey.</w:t>
      </w:r>
    </w:p>
    <w:p w:rsidR="00366DA8" w:rsidRDefault="00366DA8" w:rsidP="00D508BB">
      <w:pPr>
        <w:pStyle w:val="AralkYok"/>
        <w:jc w:val="both"/>
      </w:pPr>
    </w:p>
    <w:p w:rsidR="00746891" w:rsidRDefault="00366DA8" w:rsidP="00D508BB">
      <w:pPr>
        <w:pStyle w:val="AralkYok"/>
        <w:jc w:val="both"/>
      </w:pPr>
      <w:r>
        <w:t>Son olarak şunu söylemek istiyorum: Bulunduğunuz bedenin kıymetini iyi bilin. Sıradan bir yangın bile bedeninizi elinizden alabiliyor ve inanın bana, sizler gibi yürüyebilmek için nelerimi feda etmezdim</w:t>
      </w:r>
      <w:r w:rsidR="004A5AB3">
        <w:t>…</w:t>
      </w:r>
    </w:p>
    <w:p w:rsidR="000171B5" w:rsidRDefault="000171B5" w:rsidP="00D508BB">
      <w:pPr>
        <w:pStyle w:val="AralkYok"/>
        <w:jc w:val="both"/>
      </w:pPr>
      <w:r>
        <w:t xml:space="preserve">                                                                                                                                                   </w:t>
      </w:r>
      <w:r w:rsidR="00424839">
        <w:t xml:space="preserve">        </w:t>
      </w:r>
      <w:r>
        <w:t>ESLEM DALGIN</w:t>
      </w:r>
    </w:p>
    <w:sectPr w:rsidR="000171B5" w:rsidSect="00AB7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6DA8"/>
    <w:rsid w:val="000104D6"/>
    <w:rsid w:val="000171B5"/>
    <w:rsid w:val="000250CD"/>
    <w:rsid w:val="00366DA8"/>
    <w:rsid w:val="00424839"/>
    <w:rsid w:val="004A5AB3"/>
    <w:rsid w:val="00520192"/>
    <w:rsid w:val="00746891"/>
    <w:rsid w:val="008141DF"/>
    <w:rsid w:val="00AB7B49"/>
    <w:rsid w:val="00D508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08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2023-12-08T08:02:00Z</cp:lastPrinted>
  <dcterms:created xsi:type="dcterms:W3CDTF">2023-10-27T07:54:00Z</dcterms:created>
  <dcterms:modified xsi:type="dcterms:W3CDTF">2023-12-08T08:04:00Z</dcterms:modified>
</cp:coreProperties>
</file>